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48"/>
        <w:gridCol w:w="2047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205D19" w:rsidP="00053AB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A75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053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</w:tcPr>
          <w:p w:rsidR="000B6001" w:rsidRPr="00CA2F5B" w:rsidRDefault="00053AB3" w:rsidP="00053AB3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03 сентября </w:t>
            </w:r>
            <w:r w:rsidR="00A75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2018 </w:t>
            </w:r>
            <w:r w:rsidR="00A7548E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A7548E" w:rsidRPr="00A7548E" w:rsidRDefault="00477061" w:rsidP="00A754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70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внутригородского муниципального образования Санкт-Петербурга </w:t>
            </w:r>
            <w:r w:rsidRPr="004770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4770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от 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06.06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.201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№ 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A7548E" w:rsidRP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Перечня местных праздников, Перечня мероприятий по сохранению и развитию местных традиций и обрядов, проведение которых может ежегодно финансироваться за счет средств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7548E" w:rsidRP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местного бюджета внутригородского муниципального образования Санкт-Петербурга муниципальный округ</w:t>
            </w:r>
          </w:p>
          <w:p w:rsidR="000B6001" w:rsidRPr="002F17CD" w:rsidRDefault="00A7548E" w:rsidP="00A754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A7548E" w:rsidP="00A7548E">
            <w:pPr>
              <w:pStyle w:val="a5"/>
              <w:ind w:firstLine="708"/>
              <w:jc w:val="both"/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в целях надлежащего и своевременного решения вопросов местного значения во внутригородском муниципальном образовании Санкт-Петербурга муниципальный округ Васильевский,</w:t>
            </w:r>
            <w:r w:rsidR="00477061" w:rsidRPr="0047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A7548E" w:rsidRDefault="00477061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Внести в </w:t>
            </w:r>
            <w:r w:rsidR="00FA4164"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Васильевский от </w:t>
            </w:r>
            <w:r w:rsidR="00A7548E" w:rsidRPr="00A7548E">
              <w:rPr>
                <w:rFonts w:ascii="Times New Roman" w:hAnsi="Times New Roman" w:cs="Times New Roman"/>
                <w:sz w:val="24"/>
                <w:szCs w:val="24"/>
              </w:rPr>
              <w:t>06.06.2018 № 57 «Об утверждении Перечня местных праздников, Перечня мероприятий по сохранению и развитию местных традиций и обрядов, проведение которых может ежегодно финансироваться за счет средств местного бюджета внутригородского муниципального образования Санкт-Петербурга муниципальный округ Васильевский» изменения,  изложив приложения №</w:t>
            </w:r>
            <w:r w:rsidR="00A7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8E" w:rsidRPr="00A7548E">
              <w:rPr>
                <w:rFonts w:ascii="Times New Roman" w:hAnsi="Times New Roman" w:cs="Times New Roman"/>
                <w:sz w:val="24"/>
                <w:szCs w:val="24"/>
              </w:rPr>
              <w:t>1, 2 в новой редакции, согласно приложениям №</w:t>
            </w:r>
            <w:r w:rsidR="00A7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8E" w:rsidRPr="00A7548E">
              <w:rPr>
                <w:rFonts w:ascii="Times New Roman" w:hAnsi="Times New Roman" w:cs="Times New Roman"/>
                <w:sz w:val="24"/>
                <w:szCs w:val="24"/>
              </w:rPr>
              <w:t>1, 2  к настоящему постановлению.</w:t>
            </w:r>
          </w:p>
          <w:p w:rsid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F361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1 января 2019 года.</w:t>
            </w:r>
          </w:p>
          <w:p w:rsidR="000B6001" w:rsidRP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постановления возложить на заместителя главы 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администрации внутригородского муниципального образования Санкт-Петербурга муниципальный округ Васильевский.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053AB3">
        <w:tc>
          <w:tcPr>
            <w:tcW w:w="4068" w:type="dxa"/>
            <w:gridSpan w:val="2"/>
          </w:tcPr>
          <w:p w:rsidR="000B6001" w:rsidRDefault="00053AB3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012" w:type="dxa"/>
            <w:gridSpan w:val="3"/>
            <w:vAlign w:val="bottom"/>
          </w:tcPr>
          <w:p w:rsidR="000B6001" w:rsidRDefault="00053AB3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</w:tbl>
    <w:p w:rsidR="00333787" w:rsidRDefault="00333787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Васильевский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6D79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праздников, проведение мероприятий, связанных с которыми может финансироваться за счет средств местного бюджета внутригородского муниципального образования Санкт-Петербурга муниципальный округ Васильевский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0"/>
        <w:gridCol w:w="1674"/>
      </w:tblGrid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7548E" w:rsidRPr="00A7548E" w:rsidRDefault="00A7548E" w:rsidP="0015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5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местного праздника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«На страже закона и правопорядка!»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ноябрь;</w:t>
            </w:r>
          </w:p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декабрь;</w:t>
            </w:r>
          </w:p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январь;</w:t>
            </w:r>
          </w:p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мужества, силы и отваги!»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февраль.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«Весны»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«Вместе с народом-вместе со страной!»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«Мир, Труд, Май»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«Этих дней не смолкнет слава!»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150AE1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150AE1" w:rsidRPr="00150AE1" w:rsidRDefault="00150AE1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150AE1" w:rsidRPr="00A7548E" w:rsidRDefault="00150AE1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детства»</w:t>
            </w:r>
          </w:p>
        </w:tc>
        <w:tc>
          <w:tcPr>
            <w:tcW w:w="1674" w:type="dxa"/>
            <w:shd w:val="clear" w:color="auto" w:fill="auto"/>
          </w:tcPr>
          <w:p w:rsidR="00150AE1" w:rsidRPr="00A7548E" w:rsidRDefault="00150AE1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-июнь.</w:t>
            </w:r>
          </w:p>
        </w:tc>
      </w:tr>
      <w:tr w:rsidR="00F42AF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F42AFE" w:rsidRPr="00150AE1" w:rsidRDefault="00F42AF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42AFE" w:rsidRPr="00A7548E" w:rsidRDefault="00F42AFE" w:rsidP="00D9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</w:t>
            </w:r>
            <w:r w:rsidR="00D9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илосердия»</w:t>
            </w:r>
          </w:p>
        </w:tc>
        <w:tc>
          <w:tcPr>
            <w:tcW w:w="1674" w:type="dxa"/>
            <w:shd w:val="clear" w:color="auto" w:fill="auto"/>
          </w:tcPr>
          <w:p w:rsidR="00F42AFE" w:rsidRDefault="00F42AF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«Люби свою Родину!»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«Доверяем самое важное-здоровье!»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что важно для тебя – это дружная семья!»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«Морская отвага!»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 школа!»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F42AFE"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знании сила!»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«Спасибо, всем учителям!»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«Мои года-мое богатство!»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F42AFE"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 наша сила!»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«Моя любимая мама!»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помощи и понимания!»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«Елочка гори – праздник нам дари!»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декабрь.</w:t>
            </w:r>
          </w:p>
        </w:tc>
      </w:tr>
    </w:tbl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Васильевский</w:t>
      </w:r>
    </w:p>
    <w:p w:rsidR="00A7548E" w:rsidRPr="00A7548E" w:rsidRDefault="006D7971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6D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Pr="006D79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8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сохранению и развитию местных традиций и обрядов, проведение которых может ежегодно финансироваться за счет средств местного бюджета внутригородского муниципального образования Санкт-Петербурга муниципальный округ Васильевский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90"/>
        <w:gridCol w:w="2972"/>
      </w:tblGrid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7548E" w:rsidRPr="00A7548E" w:rsidRDefault="00A7548E" w:rsidP="006D7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№</w:t>
            </w:r>
            <w:r w:rsidR="006D7971">
              <w:rPr>
                <w:rFonts w:ascii="Times New Roman" w:eastAsia="Calibri" w:hAnsi="Times New Roman" w:cs="Times New Roman"/>
                <w:sz w:val="24"/>
              </w:rPr>
              <w:t xml:space="preserve"> п/п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Наименование местных традиций и обрядов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Период проведения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юбиляров»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ежемесячно, кроме периода с июня по август.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полного снятия блокады Ленинграда»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январь.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муниципального образования»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февраль.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«Васильевские блины»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март.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освобождения узников фашистских лагерей»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апрель.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«Быть отцом – это гордость!»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июнь.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«Лучший двор МО Васильевский»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август.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«Люблю тебя, район родной!»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сентябрь.</w:t>
            </w:r>
          </w:p>
        </w:tc>
      </w:tr>
      <w:tr w:rsidR="00D94D33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D94D33" w:rsidRPr="006D7971" w:rsidRDefault="00D94D33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D94D33" w:rsidRPr="00A7548E" w:rsidRDefault="00D94D33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«Поздравление рожденных на Васильевском острове»</w:t>
            </w:r>
          </w:p>
        </w:tc>
        <w:tc>
          <w:tcPr>
            <w:tcW w:w="2972" w:type="dxa"/>
            <w:shd w:val="clear" w:color="auto" w:fill="auto"/>
          </w:tcPr>
          <w:p w:rsidR="00D94D33" w:rsidRPr="00D94D33" w:rsidRDefault="00D94D33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II, III </w:t>
            </w:r>
            <w:r>
              <w:rPr>
                <w:rFonts w:ascii="Times New Roman" w:eastAsia="Calibri" w:hAnsi="Times New Roman" w:cs="Times New Roman"/>
                <w:sz w:val="24"/>
              </w:rPr>
              <w:t>квартал</w:t>
            </w:r>
          </w:p>
        </w:tc>
      </w:tr>
    </w:tbl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48E" w:rsidRPr="00333787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48E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C5" w:rsidRDefault="004026C5" w:rsidP="004C2EC5">
      <w:pPr>
        <w:spacing w:after="0" w:line="240" w:lineRule="auto"/>
      </w:pPr>
      <w:r>
        <w:separator/>
      </w:r>
    </w:p>
  </w:endnote>
  <w:endnote w:type="continuationSeparator" w:id="0">
    <w:p w:rsidR="004026C5" w:rsidRDefault="004026C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C5" w:rsidRDefault="004026C5" w:rsidP="004C2EC5">
      <w:pPr>
        <w:spacing w:after="0" w:line="240" w:lineRule="auto"/>
      </w:pPr>
      <w:r>
        <w:separator/>
      </w:r>
    </w:p>
  </w:footnote>
  <w:footnote w:type="continuationSeparator" w:id="0">
    <w:p w:rsidR="004026C5" w:rsidRDefault="004026C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Pr="00333787" w:rsidRDefault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4026C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B0D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8A8"/>
    <w:multiLevelType w:val="multilevel"/>
    <w:tmpl w:val="9BEC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652286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3AB3"/>
    <w:rsid w:val="000B6001"/>
    <w:rsid w:val="00150AE1"/>
    <w:rsid w:val="00162571"/>
    <w:rsid w:val="001A52B1"/>
    <w:rsid w:val="001E7A4E"/>
    <w:rsid w:val="00205D19"/>
    <w:rsid w:val="00282432"/>
    <w:rsid w:val="0029075D"/>
    <w:rsid w:val="002C5A4A"/>
    <w:rsid w:val="00333787"/>
    <w:rsid w:val="00370AB8"/>
    <w:rsid w:val="00402321"/>
    <w:rsid w:val="004026C5"/>
    <w:rsid w:val="00477061"/>
    <w:rsid w:val="0048327B"/>
    <w:rsid w:val="004C2EC5"/>
    <w:rsid w:val="006447AE"/>
    <w:rsid w:val="006D7971"/>
    <w:rsid w:val="00700812"/>
    <w:rsid w:val="008F1BB8"/>
    <w:rsid w:val="00A7548E"/>
    <w:rsid w:val="00A96D7C"/>
    <w:rsid w:val="00C11C55"/>
    <w:rsid w:val="00CA2F5B"/>
    <w:rsid w:val="00D07788"/>
    <w:rsid w:val="00D94D33"/>
    <w:rsid w:val="00F42AFE"/>
    <w:rsid w:val="00FA4164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E12C9-80CD-421D-9368-A6353BAA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A7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2018-09-05T13:27:00Z</cp:lastPrinted>
  <dcterms:created xsi:type="dcterms:W3CDTF">2018-07-24T07:47:00Z</dcterms:created>
  <dcterms:modified xsi:type="dcterms:W3CDTF">2018-09-05T13:28:00Z</dcterms:modified>
</cp:coreProperties>
</file>